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37" w:rsidRDefault="00E95A37" w:rsidP="00E95A37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D9EAB86" wp14:editId="7B2720C6">
            <wp:simplePos x="0" y="0"/>
            <wp:positionH relativeFrom="margin">
              <wp:posOffset>95250</wp:posOffset>
            </wp:positionH>
            <wp:positionV relativeFrom="margin">
              <wp:posOffset>151765</wp:posOffset>
            </wp:positionV>
            <wp:extent cx="2479675" cy="704850"/>
            <wp:effectExtent l="0" t="0" r="0" b="0"/>
            <wp:wrapSquare wrapText="bothSides"/>
            <wp:docPr id="1" name="Рисунок 1" descr="пилигрим плюс лого с буквам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лигрим плюс лого с буквами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0"/>
        </w:rPr>
        <w:t xml:space="preserve">    </w:t>
      </w:r>
      <w:r w:rsidRPr="00CA2AA7">
        <w:rPr>
          <w:rFonts w:cstheme="minorHAnsi"/>
          <w:b/>
          <w:sz w:val="20"/>
          <w:szCs w:val="20"/>
        </w:rPr>
        <w:t xml:space="preserve">      </w:t>
      </w:r>
      <w:r w:rsidRPr="00B53B6E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</w:t>
      </w:r>
      <w:r w:rsidRPr="00B53B6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               </w:t>
      </w:r>
    </w:p>
    <w:p w:rsidR="00E95A37" w:rsidRPr="008A3D09" w:rsidRDefault="00E95A37" w:rsidP="00E95A37">
      <w:pPr>
        <w:spacing w:line="240" w:lineRule="atLeast"/>
        <w:contextualSpacing/>
        <w:jc w:val="both"/>
        <w:rPr>
          <w:rFonts w:cstheme="minorHAnsi"/>
          <w:b/>
        </w:rPr>
      </w:pPr>
      <w:r w:rsidRPr="008A3D0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         г. </w:t>
      </w:r>
      <w:r w:rsidRPr="008A3D09">
        <w:rPr>
          <w:rFonts w:cstheme="minorHAnsi"/>
          <w:b/>
        </w:rPr>
        <w:t>Архангельск</w:t>
      </w:r>
      <w:proofErr w:type="gramStart"/>
      <w:r>
        <w:rPr>
          <w:rFonts w:cstheme="minorHAnsi"/>
          <w:b/>
        </w:rPr>
        <w:t xml:space="preserve"> ,</w:t>
      </w:r>
      <w:proofErr w:type="gramEnd"/>
      <w:r>
        <w:rPr>
          <w:rFonts w:cstheme="minorHAnsi"/>
          <w:b/>
        </w:rPr>
        <w:t xml:space="preserve">  ул. Урицкого, 47, оф. 322</w:t>
      </w:r>
    </w:p>
    <w:p w:rsidR="00E95A37" w:rsidRPr="005010E0" w:rsidRDefault="00E95A37" w:rsidP="00E95A37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cstheme="minorHAnsi"/>
          <w:b/>
        </w:rPr>
        <w:t xml:space="preserve">                                  </w:t>
      </w:r>
      <w:r w:rsidRPr="008A3D09">
        <w:rPr>
          <w:rFonts w:cstheme="minorHAnsi"/>
          <w:b/>
        </w:rPr>
        <w:t xml:space="preserve">Сайт: </w:t>
      </w:r>
      <w:r w:rsidRPr="005010E0">
        <w:rPr>
          <w:rFonts w:cstheme="minorHAnsi"/>
          <w:b/>
          <w:lang w:val="en-US"/>
        </w:rPr>
        <w:t>www</w:t>
      </w:r>
      <w:r w:rsidRPr="005010E0">
        <w:rPr>
          <w:rFonts w:cstheme="minorHAnsi"/>
          <w:b/>
        </w:rPr>
        <w:t>.</w:t>
      </w:r>
      <w:proofErr w:type="spellStart"/>
      <w:r w:rsidRPr="005010E0">
        <w:rPr>
          <w:rFonts w:cstheme="minorHAnsi"/>
          <w:b/>
          <w:lang w:val="en-US"/>
        </w:rPr>
        <w:t>piligrim</w:t>
      </w:r>
      <w:proofErr w:type="spellEnd"/>
      <w:r w:rsidRPr="005010E0">
        <w:rPr>
          <w:rFonts w:cstheme="minorHAnsi"/>
          <w:b/>
        </w:rPr>
        <w:t>29.</w:t>
      </w:r>
      <w:r>
        <w:rPr>
          <w:rFonts w:cstheme="minorHAnsi"/>
          <w:b/>
          <w:lang w:val="en-US"/>
        </w:rPr>
        <w:t>com</w:t>
      </w:r>
    </w:p>
    <w:p w:rsidR="00E95A37" w:rsidRDefault="00E95A37" w:rsidP="00E95A37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Pr="008A3D0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 </w:t>
      </w:r>
      <w:r w:rsidRPr="005010E0">
        <w:rPr>
          <w:rFonts w:cstheme="minorHAnsi"/>
          <w:b/>
        </w:rPr>
        <w:t xml:space="preserve">               </w:t>
      </w:r>
      <w:r w:rsidRPr="008A3D09">
        <w:rPr>
          <w:rFonts w:cstheme="minorHAnsi"/>
          <w:b/>
        </w:rPr>
        <w:t>тел./факс. 8(8182)</w:t>
      </w:r>
      <w:r>
        <w:rPr>
          <w:rFonts w:cstheme="minorHAnsi"/>
          <w:b/>
        </w:rPr>
        <w:t>29-45-29</w:t>
      </w:r>
      <w:r w:rsidRPr="008A3D09">
        <w:rPr>
          <w:rFonts w:cstheme="minorHAnsi"/>
          <w:b/>
        </w:rPr>
        <w:t xml:space="preserve">, </w:t>
      </w:r>
    </w:p>
    <w:p w:rsidR="00E95A37" w:rsidRDefault="00E95A37" w:rsidP="00E95A37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Pr="00E95A37">
        <w:rPr>
          <w:rFonts w:cstheme="minorHAnsi"/>
          <w:b/>
        </w:rPr>
        <w:t xml:space="preserve">                   </w:t>
      </w:r>
      <w:r>
        <w:rPr>
          <w:rFonts w:cstheme="minorHAnsi"/>
          <w:b/>
        </w:rPr>
        <w:t xml:space="preserve"> </w:t>
      </w:r>
      <w:r w:rsidRPr="008A3D09">
        <w:rPr>
          <w:rFonts w:cstheme="minorHAnsi"/>
          <w:b/>
        </w:rPr>
        <w:t xml:space="preserve">моб. </w:t>
      </w:r>
      <w:r w:rsidRPr="00417F17">
        <w:rPr>
          <w:rFonts w:cstheme="minorHAnsi"/>
          <w:b/>
        </w:rPr>
        <w:t xml:space="preserve">8 902 286 88 82, 8 902 286 88 83   </w:t>
      </w:r>
    </w:p>
    <w:p w:rsidR="00E95A37" w:rsidRDefault="00E95A37" w:rsidP="00E95A37">
      <w:pPr>
        <w:contextualSpacing/>
        <w:jc w:val="center"/>
        <w:rPr>
          <w:rFonts w:ascii="Times New Roman" w:hAnsi="Times New Roman"/>
          <w:b/>
          <w:color w:val="00863D"/>
          <w:sz w:val="56"/>
          <w:szCs w:val="72"/>
          <w14:textOutline w14:w="5270" w14:cap="flat" w14:cmpd="sng" w14:algn="ctr">
            <w14:solidFill>
              <w14:srgbClr w14:val="00863D"/>
            </w14:solidFill>
            <w14:prstDash w14:val="solid"/>
            <w14:round/>
          </w14:textOutline>
        </w:rPr>
      </w:pPr>
      <w:r w:rsidRPr="005010E0">
        <w:rPr>
          <w:rFonts w:ascii="Times New Roman" w:hAnsi="Times New Roman"/>
          <w:b/>
          <w:color w:val="00863D"/>
          <w:sz w:val="56"/>
          <w:szCs w:val="72"/>
          <w14:textOutline w14:w="5270" w14:cap="flat" w14:cmpd="sng" w14:algn="ctr">
            <w14:solidFill>
              <w14:srgbClr w14:val="00863D"/>
            </w14:solidFill>
            <w14:prstDash w14:val="solid"/>
            <w14:round/>
          </w14:textOutline>
        </w:rPr>
        <w:t>«</w:t>
      </w:r>
      <w:r>
        <w:rPr>
          <w:rFonts w:ascii="Times New Roman" w:hAnsi="Times New Roman"/>
          <w:b/>
          <w:color w:val="00863D"/>
          <w:sz w:val="56"/>
          <w:szCs w:val="72"/>
          <w14:textOutline w14:w="5270" w14:cap="flat" w14:cmpd="sng" w14:algn="ctr">
            <w14:solidFill>
              <w14:srgbClr w14:val="00863D"/>
            </w14:solidFill>
            <w14:prstDash w14:val="solid"/>
            <w14:round/>
          </w14:textOutline>
        </w:rPr>
        <w:t>СОСНОВЫЙ БОР</w:t>
      </w:r>
      <w:r w:rsidRPr="005010E0">
        <w:rPr>
          <w:rFonts w:ascii="Times New Roman" w:hAnsi="Times New Roman"/>
          <w:b/>
          <w:color w:val="00863D"/>
          <w:sz w:val="56"/>
          <w:szCs w:val="72"/>
          <w14:textOutline w14:w="5270" w14:cap="flat" w14:cmpd="sng" w14:algn="ctr">
            <w14:solidFill>
              <w14:srgbClr w14:val="00863D"/>
            </w14:solidFill>
            <w14:prstDash w14:val="solid"/>
            <w14:round/>
          </w14:textOutline>
        </w:rPr>
        <w:t>»</w:t>
      </w:r>
    </w:p>
    <w:p w:rsidR="00E95A37" w:rsidRPr="00DB0707" w:rsidRDefault="00E95A37" w:rsidP="00E95A37">
      <w:pPr>
        <w:contextualSpacing/>
        <w:jc w:val="center"/>
        <w:rPr>
          <w:rFonts w:cstheme="minorHAnsi"/>
          <w:b/>
          <w:sz w:val="18"/>
        </w:rPr>
      </w:pPr>
      <w:r w:rsidRPr="00DB0707">
        <w:rPr>
          <w:rFonts w:ascii="Times New Roman" w:hAnsi="Times New Roman"/>
          <w:b/>
          <w:color w:val="00863D"/>
          <w:sz w:val="52"/>
          <w:szCs w:val="72"/>
          <w14:textOutline w14:w="5270" w14:cap="flat" w14:cmpd="sng" w14:algn="ctr">
            <w14:solidFill>
              <w14:srgbClr w14:val="00863D"/>
            </w14:solidFill>
            <w14:prstDash w14:val="solid"/>
            <w14:round/>
          </w14:textOutline>
        </w:rPr>
        <w:t>Санаторий-профилакторий</w:t>
      </w:r>
      <w:r w:rsidR="00DB0707" w:rsidRPr="00DB0707">
        <w:rPr>
          <w:rFonts w:ascii="Times New Roman" w:hAnsi="Times New Roman"/>
          <w:b/>
          <w:color w:val="00863D"/>
          <w:sz w:val="52"/>
          <w:szCs w:val="72"/>
          <w14:textOutline w14:w="5270" w14:cap="flat" w14:cmpd="sng" w14:algn="ctr">
            <w14:solidFill>
              <w14:srgbClr w14:val="00863D"/>
            </w14:solidFill>
            <w14:prstDash w14:val="solid"/>
            <w14:round/>
          </w14:textOutline>
        </w:rPr>
        <w:t xml:space="preserve"> для детей</w:t>
      </w:r>
      <w:r w:rsidR="00DB0707">
        <w:rPr>
          <w:rFonts w:ascii="Times New Roman" w:hAnsi="Times New Roman"/>
          <w:b/>
          <w:color w:val="00863D"/>
          <w:sz w:val="52"/>
          <w:szCs w:val="72"/>
          <w14:textOutline w14:w="5270" w14:cap="flat" w14:cmpd="sng" w14:algn="ctr">
            <w14:solidFill>
              <w14:srgbClr w14:val="00863D"/>
            </w14:solidFill>
            <w14:prstDash w14:val="solid"/>
            <w14:round/>
          </w14:textOutline>
        </w:rPr>
        <w:t>.</w:t>
      </w:r>
    </w:p>
    <w:p w:rsidR="00E95A37" w:rsidRDefault="00E95A37" w:rsidP="00E95A37">
      <w:pPr>
        <w:tabs>
          <w:tab w:val="left" w:pos="1311"/>
        </w:tabs>
        <w:jc w:val="center"/>
        <w:rPr>
          <w:rFonts w:ascii="Times New Roman" w:hAnsi="Times New Roman"/>
          <w:sz w:val="28"/>
          <w:szCs w:val="32"/>
        </w:rPr>
      </w:pPr>
      <w:r w:rsidRPr="00FD59D6">
        <w:rPr>
          <w:rFonts w:ascii="Times New Roman" w:hAnsi="Times New Roman"/>
          <w:sz w:val="28"/>
          <w:szCs w:val="32"/>
        </w:rPr>
        <w:t>Ярославская область</w:t>
      </w:r>
      <w:r w:rsidR="00FD59D6" w:rsidRPr="00FD59D6">
        <w:rPr>
          <w:rFonts w:ascii="Times New Roman" w:hAnsi="Times New Roman"/>
          <w:sz w:val="28"/>
          <w:szCs w:val="32"/>
        </w:rPr>
        <w:t>, 40 км</w:t>
      </w:r>
      <w:proofErr w:type="gramStart"/>
      <w:r w:rsidR="00FD59D6" w:rsidRPr="00FD59D6">
        <w:rPr>
          <w:rFonts w:ascii="Times New Roman" w:hAnsi="Times New Roman"/>
          <w:sz w:val="28"/>
          <w:szCs w:val="32"/>
        </w:rPr>
        <w:t>.</w:t>
      </w:r>
      <w:proofErr w:type="gramEnd"/>
      <w:r w:rsidR="00FD59D6" w:rsidRPr="00FD59D6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FD59D6" w:rsidRPr="00FD59D6">
        <w:rPr>
          <w:rFonts w:ascii="Times New Roman" w:hAnsi="Times New Roman"/>
          <w:sz w:val="28"/>
          <w:szCs w:val="32"/>
        </w:rPr>
        <w:t>о</w:t>
      </w:r>
      <w:proofErr w:type="gramEnd"/>
      <w:r w:rsidR="00FD59D6" w:rsidRPr="00FD59D6">
        <w:rPr>
          <w:rFonts w:ascii="Times New Roman" w:hAnsi="Times New Roman"/>
          <w:sz w:val="28"/>
          <w:szCs w:val="32"/>
        </w:rPr>
        <w:t xml:space="preserve">т Ярославля  Гаврилов – </w:t>
      </w:r>
      <w:proofErr w:type="spellStart"/>
      <w:r w:rsidR="00FD59D6" w:rsidRPr="00FD59D6">
        <w:rPr>
          <w:rFonts w:ascii="Times New Roman" w:hAnsi="Times New Roman"/>
          <w:sz w:val="28"/>
          <w:szCs w:val="32"/>
        </w:rPr>
        <w:t>Ямский</w:t>
      </w:r>
      <w:proofErr w:type="spellEnd"/>
      <w:r w:rsidR="00FD59D6" w:rsidRPr="00FD59D6">
        <w:rPr>
          <w:rFonts w:ascii="Times New Roman" w:hAnsi="Times New Roman"/>
          <w:sz w:val="28"/>
          <w:szCs w:val="32"/>
        </w:rPr>
        <w:t xml:space="preserve"> район</w:t>
      </w:r>
    </w:p>
    <w:p w:rsidR="00707AEB" w:rsidRPr="0092616D" w:rsidRDefault="00707AEB" w:rsidP="0092616D">
      <w:pPr>
        <w:tabs>
          <w:tab w:val="left" w:pos="131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616D">
        <w:rPr>
          <w:rFonts w:ascii="Times New Roman" w:hAnsi="Times New Roman"/>
          <w:b/>
          <w:sz w:val="24"/>
          <w:szCs w:val="24"/>
          <w:u w:val="single"/>
        </w:rPr>
        <w:t>Проживание:</w:t>
      </w:r>
    </w:p>
    <w:p w:rsidR="00707AEB" w:rsidRPr="0092616D" w:rsidRDefault="00DB0707" w:rsidP="0092616D">
      <w:pPr>
        <w:tabs>
          <w:tab w:val="left" w:pos="1311"/>
        </w:tabs>
        <w:spacing w:after="0"/>
        <w:rPr>
          <w:rFonts w:ascii="Times New Roman" w:hAnsi="Times New Roman"/>
          <w:sz w:val="24"/>
          <w:szCs w:val="24"/>
        </w:rPr>
      </w:pPr>
      <w:r w:rsidRPr="00DB0707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9662C68" wp14:editId="6FC26A92">
            <wp:simplePos x="0" y="0"/>
            <wp:positionH relativeFrom="margin">
              <wp:posOffset>-99060</wp:posOffset>
            </wp:positionH>
            <wp:positionV relativeFrom="margin">
              <wp:posOffset>2429510</wp:posOffset>
            </wp:positionV>
            <wp:extent cx="1981200" cy="1319530"/>
            <wp:effectExtent l="0" t="0" r="0" b="0"/>
            <wp:wrapSquare wrapText="bothSides"/>
            <wp:docPr id="2" name="Рисунок 2" descr="http://sosnovobor.ru/share/gallery/item_1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novobor.ru/share/gallery/item_16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AEB" w:rsidRPr="0092616D">
        <w:rPr>
          <w:rFonts w:ascii="Times New Roman" w:hAnsi="Times New Roman"/>
          <w:sz w:val="24"/>
          <w:szCs w:val="24"/>
        </w:rPr>
        <w:t>Дети проживают в стационарных кирпичных 2-х этажных корпусах по 3-5 человек в комнате с удобствами на блок из 2-х комнат.</w:t>
      </w:r>
      <w:r w:rsidRPr="00DB0707">
        <w:t xml:space="preserve"> </w:t>
      </w:r>
    </w:p>
    <w:p w:rsidR="00707AEB" w:rsidRPr="0092616D" w:rsidRDefault="00707AEB" w:rsidP="0092616D">
      <w:pPr>
        <w:tabs>
          <w:tab w:val="left" w:pos="131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616D">
        <w:rPr>
          <w:rFonts w:ascii="Times New Roman" w:hAnsi="Times New Roman"/>
          <w:b/>
          <w:sz w:val="24"/>
          <w:szCs w:val="24"/>
          <w:u w:val="single"/>
        </w:rPr>
        <w:t>Питание:</w:t>
      </w:r>
      <w:r w:rsidR="00DB0707" w:rsidRPr="00DB0707">
        <w:t xml:space="preserve"> </w:t>
      </w:r>
    </w:p>
    <w:p w:rsidR="00707AEB" w:rsidRPr="0092616D" w:rsidRDefault="00DB0707" w:rsidP="0092616D">
      <w:pPr>
        <w:pStyle w:val="a3"/>
        <w:numPr>
          <w:ilvl w:val="0"/>
          <w:numId w:val="1"/>
        </w:numPr>
        <w:tabs>
          <w:tab w:val="left" w:pos="131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B0707">
        <w:rPr>
          <w:rFonts w:ascii="Times New Roman" w:hAnsi="Times New Roman"/>
          <w:b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394E2EC0" wp14:editId="07644D0D">
            <wp:simplePos x="0" y="0"/>
            <wp:positionH relativeFrom="margin">
              <wp:posOffset>3876675</wp:posOffset>
            </wp:positionH>
            <wp:positionV relativeFrom="margin">
              <wp:posOffset>3381375</wp:posOffset>
            </wp:positionV>
            <wp:extent cx="2023110" cy="1348105"/>
            <wp:effectExtent l="0" t="0" r="0" b="4445"/>
            <wp:wrapSquare wrapText="bothSides"/>
            <wp:docPr id="3" name="Рисунок 3" descr="http://sosnovobor.ru/share/gallery/item_4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novobor.ru/share/gallery/item_40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AEB" w:rsidRPr="0092616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Питание 5-ти разовое, диетическое меню, ежедневный прием фруктов и овощей</w:t>
      </w:r>
      <w:r w:rsidR="00707AEB" w:rsidRPr="0092616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 собственной столовой.</w:t>
      </w:r>
    </w:p>
    <w:p w:rsidR="00707AEB" w:rsidRPr="0092616D" w:rsidRDefault="00707AEB" w:rsidP="0092616D">
      <w:pPr>
        <w:tabs>
          <w:tab w:val="left" w:pos="131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2616D">
        <w:rPr>
          <w:rFonts w:ascii="Times New Roman" w:hAnsi="Times New Roman"/>
          <w:b/>
          <w:sz w:val="24"/>
          <w:szCs w:val="24"/>
          <w:u w:val="single"/>
        </w:rPr>
        <w:t>Инфрастурктура</w:t>
      </w:r>
      <w:proofErr w:type="spellEnd"/>
      <w:r w:rsidRPr="0092616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07AEB" w:rsidRPr="0092616D" w:rsidRDefault="00DB0707" w:rsidP="0092616D">
      <w:pPr>
        <w:tabs>
          <w:tab w:val="left" w:pos="1311"/>
        </w:tabs>
        <w:spacing w:after="0"/>
        <w:rPr>
          <w:rFonts w:ascii="Times New Roman" w:hAnsi="Times New Roman"/>
          <w:sz w:val="24"/>
          <w:szCs w:val="24"/>
        </w:rPr>
      </w:pPr>
      <w:r w:rsidRPr="00DB0707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CAB6191" wp14:editId="55CAE1FF">
            <wp:simplePos x="0" y="0"/>
            <wp:positionH relativeFrom="margin">
              <wp:posOffset>3873500</wp:posOffset>
            </wp:positionH>
            <wp:positionV relativeFrom="margin">
              <wp:posOffset>5105400</wp:posOffset>
            </wp:positionV>
            <wp:extent cx="2047875" cy="1364615"/>
            <wp:effectExtent l="0" t="0" r="9525" b="6985"/>
            <wp:wrapSquare wrapText="bothSides"/>
            <wp:docPr id="4" name="Рисунок 4" descr="http://sosnovobor.ru/share/gallery/item_3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snovobor.ru/share/gallery/item_33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AEB" w:rsidRPr="0092616D">
        <w:rPr>
          <w:rFonts w:ascii="Times New Roman" w:hAnsi="Times New Roman"/>
          <w:sz w:val="24"/>
          <w:szCs w:val="24"/>
        </w:rPr>
        <w:t>Санаторий находится в окружении соснового леса, где в воздухе витают целебные фитонциды. Кроме лечебного воздуха санаторий может</w:t>
      </w:r>
      <w:r w:rsidR="001D010D" w:rsidRPr="0092616D">
        <w:rPr>
          <w:rFonts w:ascii="Times New Roman" w:hAnsi="Times New Roman"/>
          <w:sz w:val="24"/>
          <w:szCs w:val="24"/>
        </w:rPr>
        <w:t xml:space="preserve"> похвастаться наличием минеральной воды и </w:t>
      </w:r>
      <w:proofErr w:type="spellStart"/>
      <w:r w:rsidR="001D010D" w:rsidRPr="0092616D">
        <w:rPr>
          <w:rFonts w:ascii="Times New Roman" w:hAnsi="Times New Roman"/>
          <w:sz w:val="24"/>
          <w:szCs w:val="24"/>
        </w:rPr>
        <w:t>сульфидно</w:t>
      </w:r>
      <w:proofErr w:type="spellEnd"/>
      <w:r w:rsidR="001D010D" w:rsidRPr="0092616D">
        <w:rPr>
          <w:rFonts w:ascii="Times New Roman" w:hAnsi="Times New Roman"/>
          <w:sz w:val="24"/>
          <w:szCs w:val="24"/>
        </w:rPr>
        <w:t xml:space="preserve"> – иловой грязи </w:t>
      </w:r>
      <w:proofErr w:type="spellStart"/>
      <w:r w:rsidR="001D010D" w:rsidRPr="0092616D">
        <w:rPr>
          <w:rFonts w:ascii="Times New Roman" w:hAnsi="Times New Roman"/>
          <w:sz w:val="24"/>
          <w:szCs w:val="24"/>
        </w:rPr>
        <w:t>Тамбуканского</w:t>
      </w:r>
      <w:proofErr w:type="spellEnd"/>
      <w:r w:rsidR="001D010D" w:rsidRPr="0092616D">
        <w:rPr>
          <w:rFonts w:ascii="Times New Roman" w:hAnsi="Times New Roman"/>
          <w:sz w:val="24"/>
          <w:szCs w:val="24"/>
        </w:rPr>
        <w:t xml:space="preserve"> месторождения,  которую активно применяют для лечения различных недугов.</w:t>
      </w:r>
      <w:r w:rsidR="00707AEB" w:rsidRPr="0092616D">
        <w:rPr>
          <w:rFonts w:ascii="Times New Roman" w:hAnsi="Times New Roman"/>
          <w:sz w:val="24"/>
          <w:szCs w:val="24"/>
        </w:rPr>
        <w:t xml:space="preserve"> </w:t>
      </w:r>
      <w:r w:rsidR="001D010D" w:rsidRPr="0092616D">
        <w:rPr>
          <w:rFonts w:ascii="Times New Roman" w:hAnsi="Times New Roman"/>
          <w:sz w:val="24"/>
          <w:szCs w:val="24"/>
        </w:rPr>
        <w:t xml:space="preserve">Также на территории санатория есть свой термальный комплекс и бассейн. </w:t>
      </w:r>
    </w:p>
    <w:p w:rsidR="00E95A37" w:rsidRPr="0092616D" w:rsidRDefault="00E95A37" w:rsidP="0092616D">
      <w:pPr>
        <w:pStyle w:val="a3"/>
        <w:numPr>
          <w:ilvl w:val="0"/>
          <w:numId w:val="1"/>
        </w:numPr>
        <w:tabs>
          <w:tab w:val="left" w:pos="131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92616D">
        <w:rPr>
          <w:rFonts w:ascii="Times New Roman" w:hAnsi="Times New Roman"/>
          <w:sz w:val="24"/>
          <w:szCs w:val="24"/>
        </w:rPr>
        <w:t>Две детские площадки с современным детским городком;</w:t>
      </w:r>
      <w:r w:rsidR="00DB0707" w:rsidRPr="00DB0707">
        <w:t xml:space="preserve"> </w:t>
      </w:r>
    </w:p>
    <w:p w:rsidR="00E95A37" w:rsidRPr="0092616D" w:rsidRDefault="00E95A37" w:rsidP="0092616D">
      <w:pPr>
        <w:pStyle w:val="a3"/>
        <w:numPr>
          <w:ilvl w:val="0"/>
          <w:numId w:val="1"/>
        </w:numPr>
        <w:tabs>
          <w:tab w:val="left" w:pos="131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92616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Стадион и спортивные сооружения-турники;</w:t>
      </w:r>
    </w:p>
    <w:p w:rsidR="00E95A37" w:rsidRPr="0092616D" w:rsidRDefault="00E95A37" w:rsidP="0092616D">
      <w:pPr>
        <w:pStyle w:val="a3"/>
        <w:numPr>
          <w:ilvl w:val="0"/>
          <w:numId w:val="1"/>
        </w:numPr>
        <w:tabs>
          <w:tab w:val="left" w:pos="131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92616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Волейбольное и баскетбольное поле</w:t>
      </w:r>
      <w:proofErr w:type="gramStart"/>
      <w:r w:rsidRPr="0092616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;</w:t>
      </w:r>
      <w:proofErr w:type="gramEnd"/>
    </w:p>
    <w:p w:rsidR="00E95A37" w:rsidRPr="0092616D" w:rsidRDefault="00E95A37" w:rsidP="0092616D">
      <w:pPr>
        <w:pStyle w:val="a3"/>
        <w:numPr>
          <w:ilvl w:val="0"/>
          <w:numId w:val="1"/>
        </w:numPr>
        <w:tabs>
          <w:tab w:val="left" w:pos="131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92616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Библиотека, детская комната;</w:t>
      </w:r>
    </w:p>
    <w:p w:rsidR="00E95A37" w:rsidRPr="0092616D" w:rsidRDefault="00E95A37" w:rsidP="0092616D">
      <w:pPr>
        <w:pStyle w:val="a3"/>
        <w:numPr>
          <w:ilvl w:val="0"/>
          <w:numId w:val="1"/>
        </w:numPr>
        <w:tabs>
          <w:tab w:val="left" w:pos="131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92616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Актовый зал, диско-зал;</w:t>
      </w:r>
    </w:p>
    <w:p w:rsidR="00E95A37" w:rsidRPr="0092616D" w:rsidRDefault="00E95A37" w:rsidP="0092616D">
      <w:pPr>
        <w:pStyle w:val="a3"/>
        <w:numPr>
          <w:ilvl w:val="0"/>
          <w:numId w:val="1"/>
        </w:numPr>
        <w:tabs>
          <w:tab w:val="left" w:pos="131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92616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Бассейн;</w:t>
      </w:r>
    </w:p>
    <w:p w:rsidR="00E95A37" w:rsidRPr="0092616D" w:rsidRDefault="00E95A37" w:rsidP="0092616D">
      <w:pPr>
        <w:pStyle w:val="a3"/>
        <w:tabs>
          <w:tab w:val="left" w:pos="1311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616D">
        <w:rPr>
          <w:rFonts w:ascii="Times New Roman" w:hAnsi="Times New Roman"/>
          <w:b/>
          <w:sz w:val="24"/>
          <w:szCs w:val="24"/>
          <w:u w:val="single"/>
        </w:rPr>
        <w:t>Лечение по профилю:</w:t>
      </w:r>
    </w:p>
    <w:p w:rsidR="00E95A37" w:rsidRPr="0092616D" w:rsidRDefault="00E95A37" w:rsidP="0092616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rPr>
          <w:rFonts w:ascii="Times New Roman" w:hAnsi="Times New Roman"/>
          <w:b/>
          <w:sz w:val="24"/>
          <w:szCs w:val="24"/>
        </w:rPr>
      </w:pPr>
      <w:r w:rsidRPr="0092616D">
        <w:rPr>
          <w:rFonts w:ascii="Times New Roman" w:hAnsi="Times New Roman"/>
          <w:b/>
          <w:sz w:val="24"/>
          <w:szCs w:val="24"/>
        </w:rPr>
        <w:t>Общее оздоровление</w:t>
      </w:r>
    </w:p>
    <w:p w:rsidR="00E95A37" w:rsidRPr="0092616D" w:rsidRDefault="00E95A37" w:rsidP="0092616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rPr>
          <w:rFonts w:ascii="Times New Roman" w:hAnsi="Times New Roman"/>
          <w:b/>
          <w:sz w:val="24"/>
          <w:szCs w:val="24"/>
        </w:rPr>
      </w:pPr>
      <w:r w:rsidRPr="0092616D">
        <w:rPr>
          <w:rFonts w:ascii="Times New Roman" w:hAnsi="Times New Roman"/>
          <w:b/>
          <w:sz w:val="24"/>
          <w:szCs w:val="24"/>
        </w:rPr>
        <w:t>Опорно-двигательный аппарат</w:t>
      </w:r>
    </w:p>
    <w:p w:rsidR="00E95A37" w:rsidRPr="0092616D" w:rsidRDefault="00E95A37" w:rsidP="0092616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rPr>
          <w:rFonts w:ascii="Times New Roman" w:hAnsi="Times New Roman"/>
          <w:b/>
          <w:sz w:val="24"/>
          <w:szCs w:val="24"/>
        </w:rPr>
      </w:pPr>
      <w:r w:rsidRPr="0092616D">
        <w:rPr>
          <w:rFonts w:ascii="Times New Roman" w:hAnsi="Times New Roman"/>
          <w:b/>
          <w:sz w:val="24"/>
          <w:szCs w:val="24"/>
        </w:rPr>
        <w:t>Лечение ЖКТ</w:t>
      </w:r>
    </w:p>
    <w:p w:rsidR="00E95A37" w:rsidRPr="0092616D" w:rsidRDefault="00E95A37" w:rsidP="0092616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rPr>
          <w:rFonts w:ascii="Times New Roman" w:hAnsi="Times New Roman"/>
          <w:b/>
          <w:sz w:val="24"/>
          <w:szCs w:val="24"/>
        </w:rPr>
      </w:pPr>
      <w:r w:rsidRPr="0092616D">
        <w:rPr>
          <w:rFonts w:ascii="Times New Roman" w:hAnsi="Times New Roman"/>
          <w:b/>
          <w:sz w:val="24"/>
          <w:szCs w:val="24"/>
        </w:rPr>
        <w:t>Сахарный диабет</w:t>
      </w:r>
    </w:p>
    <w:p w:rsidR="00E95A37" w:rsidRPr="0092616D" w:rsidRDefault="00E95A37" w:rsidP="0092616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rPr>
          <w:rFonts w:ascii="Times New Roman" w:hAnsi="Times New Roman"/>
          <w:b/>
          <w:sz w:val="24"/>
          <w:szCs w:val="24"/>
        </w:rPr>
      </w:pPr>
      <w:r w:rsidRPr="0092616D">
        <w:rPr>
          <w:rFonts w:ascii="Times New Roman" w:hAnsi="Times New Roman"/>
          <w:b/>
          <w:sz w:val="24"/>
          <w:szCs w:val="24"/>
        </w:rPr>
        <w:t>Нервная система</w:t>
      </w:r>
    </w:p>
    <w:p w:rsidR="00E95A37" w:rsidRDefault="00E95A37" w:rsidP="0092616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rPr>
          <w:rFonts w:ascii="Times New Roman" w:hAnsi="Times New Roman"/>
          <w:b/>
          <w:sz w:val="24"/>
          <w:szCs w:val="24"/>
        </w:rPr>
      </w:pPr>
      <w:r w:rsidRPr="0092616D">
        <w:rPr>
          <w:rFonts w:ascii="Times New Roman" w:hAnsi="Times New Roman"/>
          <w:b/>
          <w:sz w:val="24"/>
          <w:szCs w:val="24"/>
        </w:rPr>
        <w:t>Органы дыхания</w:t>
      </w:r>
    </w:p>
    <w:p w:rsidR="00DB0707" w:rsidRPr="00DB0707" w:rsidRDefault="00DB0707" w:rsidP="00DB0707">
      <w:pPr>
        <w:tabs>
          <w:tab w:val="left" w:pos="284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E95A37" w:rsidRDefault="00E95A37" w:rsidP="00E95A37">
      <w:pPr>
        <w:tabs>
          <w:tab w:val="left" w:pos="284"/>
        </w:tabs>
        <w:ind w:left="-142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Даты </w:t>
      </w:r>
      <w:r w:rsidRPr="00D86F3F">
        <w:rPr>
          <w:rFonts w:ascii="Times New Roman" w:hAnsi="Times New Roman"/>
          <w:b/>
          <w:sz w:val="32"/>
          <w:szCs w:val="32"/>
          <w:u w:val="single"/>
        </w:rPr>
        <w:t>заезда</w:t>
      </w:r>
      <w:r w:rsidR="001D010D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DB0707" w:rsidRPr="00DB0707" w:rsidRDefault="0092616D" w:rsidP="00DB0707">
      <w:pPr>
        <w:tabs>
          <w:tab w:val="left" w:pos="284"/>
        </w:tabs>
        <w:ind w:left="-142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DB0707">
        <w:rPr>
          <w:rFonts w:ascii="Times New Roman" w:hAnsi="Times New Roman"/>
          <w:b/>
          <w:sz w:val="28"/>
          <w:szCs w:val="32"/>
          <w:u w:val="single"/>
        </w:rPr>
        <w:t>2 смена: 08.07. – 31.07.2017</w:t>
      </w:r>
      <w:r w:rsidRPr="00DB0707">
        <w:rPr>
          <w:rFonts w:ascii="Times New Roman" w:hAnsi="Times New Roman"/>
          <w:b/>
          <w:sz w:val="28"/>
          <w:szCs w:val="32"/>
        </w:rPr>
        <w:t xml:space="preserve">     </w:t>
      </w:r>
      <w:r w:rsidRPr="00DB0707">
        <w:rPr>
          <w:rFonts w:ascii="Times New Roman" w:hAnsi="Times New Roman"/>
          <w:b/>
          <w:sz w:val="28"/>
          <w:szCs w:val="32"/>
          <w:u w:val="single"/>
        </w:rPr>
        <w:t xml:space="preserve">3 смена:  </w:t>
      </w:r>
      <w:r w:rsidRPr="00DB0707">
        <w:rPr>
          <w:rFonts w:ascii="Times New Roman" w:hAnsi="Times New Roman"/>
          <w:b/>
          <w:sz w:val="28"/>
          <w:szCs w:val="32"/>
          <w:u w:val="single"/>
        </w:rPr>
        <w:t>01.08. – 24.08.2017</w:t>
      </w:r>
    </w:p>
    <w:p w:rsidR="00DB0707" w:rsidRDefault="00E95A37" w:rsidP="00DB0707">
      <w:pPr>
        <w:spacing w:after="0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5010E0">
        <w:rPr>
          <w:rFonts w:ascii="Times New Roman" w:hAnsi="Times New Roman"/>
          <w:b/>
          <w:sz w:val="28"/>
          <w:szCs w:val="32"/>
          <w:u w:val="single"/>
        </w:rPr>
        <w:t>Стоимость путевки с лечением:</w:t>
      </w:r>
      <w:r w:rsidR="0092616D">
        <w:rPr>
          <w:rFonts w:ascii="Times New Roman" w:hAnsi="Times New Roman"/>
          <w:b/>
          <w:sz w:val="28"/>
          <w:szCs w:val="32"/>
          <w:u w:val="single"/>
        </w:rPr>
        <w:t xml:space="preserve">  33396,00 рублей.</w:t>
      </w:r>
    </w:p>
    <w:p w:rsidR="00DB0707" w:rsidRDefault="00DB0707" w:rsidP="00DB0707">
      <w:pPr>
        <w:spacing w:after="0"/>
        <w:jc w:val="center"/>
        <w:rPr>
          <w:rFonts w:ascii="Times New Roman" w:hAnsi="Times New Roman"/>
          <w:b/>
          <w:sz w:val="28"/>
          <w:szCs w:val="32"/>
          <w:u w:val="single"/>
        </w:rPr>
      </w:pPr>
      <w:bookmarkStart w:id="0" w:name="_GoBack"/>
      <w:bookmarkEnd w:id="0"/>
    </w:p>
    <w:p w:rsidR="00E95A37" w:rsidRDefault="00E95A37" w:rsidP="00DB0707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92616D" w:rsidRPr="0092616D">
        <w:rPr>
          <w:rFonts w:ascii="Times New Roman" w:hAnsi="Times New Roman"/>
          <w:b/>
          <w:i/>
          <w:sz w:val="28"/>
          <w:szCs w:val="32"/>
          <w:u w:val="single"/>
        </w:rPr>
        <w:t xml:space="preserve">Частичная оплата из бюджета: </w:t>
      </w:r>
      <w:r w:rsidR="0092616D">
        <w:rPr>
          <w:rFonts w:ascii="Times New Roman" w:hAnsi="Times New Roman"/>
          <w:b/>
          <w:i/>
          <w:sz w:val="28"/>
          <w:szCs w:val="32"/>
          <w:u w:val="single"/>
        </w:rPr>
        <w:t>14400</w:t>
      </w:r>
      <w:r w:rsidR="0092616D" w:rsidRPr="0092616D">
        <w:rPr>
          <w:rFonts w:ascii="Times New Roman" w:hAnsi="Times New Roman"/>
          <w:b/>
          <w:i/>
          <w:sz w:val="28"/>
          <w:szCs w:val="32"/>
          <w:u w:val="single"/>
        </w:rPr>
        <w:t xml:space="preserve"> руб. и </w:t>
      </w:r>
      <w:r w:rsidR="0092616D">
        <w:rPr>
          <w:rFonts w:ascii="Times New Roman" w:hAnsi="Times New Roman"/>
          <w:b/>
          <w:i/>
          <w:sz w:val="28"/>
          <w:szCs w:val="32"/>
          <w:u w:val="single"/>
        </w:rPr>
        <w:t>18240</w:t>
      </w:r>
      <w:r w:rsidR="0092616D" w:rsidRPr="0092616D">
        <w:rPr>
          <w:rFonts w:ascii="Times New Roman" w:hAnsi="Times New Roman"/>
          <w:b/>
          <w:i/>
          <w:sz w:val="28"/>
          <w:szCs w:val="32"/>
          <w:u w:val="single"/>
        </w:rPr>
        <w:t xml:space="preserve"> руб. </w:t>
      </w:r>
      <w:r w:rsidR="0092616D">
        <w:rPr>
          <w:rFonts w:ascii="Times New Roman" w:hAnsi="Times New Roman"/>
          <w:b/>
          <w:i/>
          <w:sz w:val="28"/>
          <w:szCs w:val="32"/>
          <w:u w:val="single"/>
        </w:rPr>
        <w:t>(ТЖС</w:t>
      </w:r>
      <w:r w:rsidR="00DB0707">
        <w:rPr>
          <w:rFonts w:ascii="Times New Roman" w:hAnsi="Times New Roman"/>
          <w:b/>
          <w:i/>
          <w:sz w:val="28"/>
          <w:szCs w:val="32"/>
          <w:u w:val="single"/>
        </w:rPr>
        <w:t>)</w:t>
      </w:r>
    </w:p>
    <w:p w:rsidR="00DB0707" w:rsidRDefault="00DB0707" w:rsidP="00DB0707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E95A37" w:rsidRPr="005010E0" w:rsidRDefault="00E95A37" w:rsidP="00DB0707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5010E0">
        <w:rPr>
          <w:rFonts w:ascii="Times New Roman" w:hAnsi="Times New Roman"/>
          <w:b/>
          <w:i/>
          <w:sz w:val="24"/>
          <w:szCs w:val="28"/>
        </w:rPr>
        <w:t>*Дополнительно оплачивается транспортный пакет, комиссионный сбор  и сопровождение.</w:t>
      </w:r>
    </w:p>
    <w:p w:rsidR="001076B1" w:rsidRDefault="001076B1"/>
    <w:sectPr w:rsidR="001076B1" w:rsidSect="00DB07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4D"/>
    <w:multiLevelType w:val="hybridMultilevel"/>
    <w:tmpl w:val="869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2311"/>
    <w:multiLevelType w:val="hybridMultilevel"/>
    <w:tmpl w:val="1C1A8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BF"/>
    <w:rsid w:val="000061CE"/>
    <w:rsid w:val="00010DA4"/>
    <w:rsid w:val="00027DBA"/>
    <w:rsid w:val="00035E3E"/>
    <w:rsid w:val="0003634D"/>
    <w:rsid w:val="00044D15"/>
    <w:rsid w:val="00061FBC"/>
    <w:rsid w:val="0006449D"/>
    <w:rsid w:val="00071A46"/>
    <w:rsid w:val="00073373"/>
    <w:rsid w:val="000750DB"/>
    <w:rsid w:val="00075CA3"/>
    <w:rsid w:val="00081D36"/>
    <w:rsid w:val="00083B49"/>
    <w:rsid w:val="000961CD"/>
    <w:rsid w:val="00096E5B"/>
    <w:rsid w:val="000A2D51"/>
    <w:rsid w:val="000A3D33"/>
    <w:rsid w:val="000A6BFC"/>
    <w:rsid w:val="000B5512"/>
    <w:rsid w:val="000C1B3C"/>
    <w:rsid w:val="000C46B9"/>
    <w:rsid w:val="000C58AA"/>
    <w:rsid w:val="000C7608"/>
    <w:rsid w:val="000C7D3A"/>
    <w:rsid w:val="000D1E60"/>
    <w:rsid w:val="000D2BF6"/>
    <w:rsid w:val="000E0131"/>
    <w:rsid w:val="000E0553"/>
    <w:rsid w:val="001010D5"/>
    <w:rsid w:val="00102C70"/>
    <w:rsid w:val="001076B1"/>
    <w:rsid w:val="00111F3A"/>
    <w:rsid w:val="00115E51"/>
    <w:rsid w:val="00123A2A"/>
    <w:rsid w:val="00125233"/>
    <w:rsid w:val="00131642"/>
    <w:rsid w:val="00133154"/>
    <w:rsid w:val="00133B2C"/>
    <w:rsid w:val="0014287E"/>
    <w:rsid w:val="00144895"/>
    <w:rsid w:val="00147BBB"/>
    <w:rsid w:val="0015144F"/>
    <w:rsid w:val="00152775"/>
    <w:rsid w:val="00154A52"/>
    <w:rsid w:val="00157A8E"/>
    <w:rsid w:val="001625D5"/>
    <w:rsid w:val="00166F44"/>
    <w:rsid w:val="001738AA"/>
    <w:rsid w:val="001756D3"/>
    <w:rsid w:val="00180205"/>
    <w:rsid w:val="00181D04"/>
    <w:rsid w:val="0019488B"/>
    <w:rsid w:val="00196D66"/>
    <w:rsid w:val="001B44D0"/>
    <w:rsid w:val="001B55A4"/>
    <w:rsid w:val="001B6CCE"/>
    <w:rsid w:val="001C12C2"/>
    <w:rsid w:val="001C6C21"/>
    <w:rsid w:val="001D010D"/>
    <w:rsid w:val="001D2368"/>
    <w:rsid w:val="001D4DE0"/>
    <w:rsid w:val="001D789F"/>
    <w:rsid w:val="001D7F9D"/>
    <w:rsid w:val="001E648B"/>
    <w:rsid w:val="001F0D6C"/>
    <w:rsid w:val="001F65EC"/>
    <w:rsid w:val="00203256"/>
    <w:rsid w:val="0020618F"/>
    <w:rsid w:val="002161D9"/>
    <w:rsid w:val="002226E0"/>
    <w:rsid w:val="00223152"/>
    <w:rsid w:val="002246C6"/>
    <w:rsid w:val="002279B5"/>
    <w:rsid w:val="00235E2F"/>
    <w:rsid w:val="00237157"/>
    <w:rsid w:val="002438FD"/>
    <w:rsid w:val="00245426"/>
    <w:rsid w:val="002512D8"/>
    <w:rsid w:val="002521F6"/>
    <w:rsid w:val="00260069"/>
    <w:rsid w:val="0027281B"/>
    <w:rsid w:val="0027701C"/>
    <w:rsid w:val="00277C72"/>
    <w:rsid w:val="00282291"/>
    <w:rsid w:val="00290376"/>
    <w:rsid w:val="00293E83"/>
    <w:rsid w:val="00294339"/>
    <w:rsid w:val="0029714B"/>
    <w:rsid w:val="002A2018"/>
    <w:rsid w:val="002A461D"/>
    <w:rsid w:val="002B5ECC"/>
    <w:rsid w:val="002C2038"/>
    <w:rsid w:val="002C4AA9"/>
    <w:rsid w:val="002D2D40"/>
    <w:rsid w:val="002D49AD"/>
    <w:rsid w:val="002D5075"/>
    <w:rsid w:val="002D69A3"/>
    <w:rsid w:val="002E2323"/>
    <w:rsid w:val="002E42C9"/>
    <w:rsid w:val="002F288D"/>
    <w:rsid w:val="002F5ED5"/>
    <w:rsid w:val="00300492"/>
    <w:rsid w:val="00302967"/>
    <w:rsid w:val="003052EB"/>
    <w:rsid w:val="00312EF4"/>
    <w:rsid w:val="00320581"/>
    <w:rsid w:val="003324AD"/>
    <w:rsid w:val="00337E70"/>
    <w:rsid w:val="0034733F"/>
    <w:rsid w:val="00356510"/>
    <w:rsid w:val="003574CE"/>
    <w:rsid w:val="00361E19"/>
    <w:rsid w:val="00363D3A"/>
    <w:rsid w:val="0037690C"/>
    <w:rsid w:val="00381C97"/>
    <w:rsid w:val="00391BB9"/>
    <w:rsid w:val="003927F5"/>
    <w:rsid w:val="003931EC"/>
    <w:rsid w:val="0039489D"/>
    <w:rsid w:val="00397A66"/>
    <w:rsid w:val="003A36F7"/>
    <w:rsid w:val="003A37A0"/>
    <w:rsid w:val="003A71AD"/>
    <w:rsid w:val="003B0032"/>
    <w:rsid w:val="003B2201"/>
    <w:rsid w:val="003B5CD6"/>
    <w:rsid w:val="003C1791"/>
    <w:rsid w:val="003D09DF"/>
    <w:rsid w:val="003E15E5"/>
    <w:rsid w:val="003E1708"/>
    <w:rsid w:val="003E2A91"/>
    <w:rsid w:val="003F7A73"/>
    <w:rsid w:val="003F7AEC"/>
    <w:rsid w:val="00403A02"/>
    <w:rsid w:val="004071B6"/>
    <w:rsid w:val="00414FF7"/>
    <w:rsid w:val="00415043"/>
    <w:rsid w:val="00417D60"/>
    <w:rsid w:val="0042425D"/>
    <w:rsid w:val="00424791"/>
    <w:rsid w:val="00425684"/>
    <w:rsid w:val="004256A9"/>
    <w:rsid w:val="0042691B"/>
    <w:rsid w:val="00430CE2"/>
    <w:rsid w:val="0043536F"/>
    <w:rsid w:val="00435865"/>
    <w:rsid w:val="00441222"/>
    <w:rsid w:val="00444B17"/>
    <w:rsid w:val="0046324A"/>
    <w:rsid w:val="0046326B"/>
    <w:rsid w:val="00465419"/>
    <w:rsid w:val="004711F5"/>
    <w:rsid w:val="0048190F"/>
    <w:rsid w:val="004867AB"/>
    <w:rsid w:val="00492013"/>
    <w:rsid w:val="00497B61"/>
    <w:rsid w:val="004A44EA"/>
    <w:rsid w:val="004A5C78"/>
    <w:rsid w:val="004A7C5E"/>
    <w:rsid w:val="004B4C71"/>
    <w:rsid w:val="004B7A6C"/>
    <w:rsid w:val="004C4FCB"/>
    <w:rsid w:val="004C5E93"/>
    <w:rsid w:val="004D1BB3"/>
    <w:rsid w:val="004D361F"/>
    <w:rsid w:val="004E0B7B"/>
    <w:rsid w:val="004E43D9"/>
    <w:rsid w:val="004E696B"/>
    <w:rsid w:val="004E7D8A"/>
    <w:rsid w:val="004F0D1A"/>
    <w:rsid w:val="00504DA9"/>
    <w:rsid w:val="005116EA"/>
    <w:rsid w:val="0051737F"/>
    <w:rsid w:val="00517F90"/>
    <w:rsid w:val="00526514"/>
    <w:rsid w:val="005370B5"/>
    <w:rsid w:val="00543F9E"/>
    <w:rsid w:val="00546AC3"/>
    <w:rsid w:val="00553E81"/>
    <w:rsid w:val="00554D83"/>
    <w:rsid w:val="00554FD4"/>
    <w:rsid w:val="00555793"/>
    <w:rsid w:val="005674DF"/>
    <w:rsid w:val="00567D1A"/>
    <w:rsid w:val="00570801"/>
    <w:rsid w:val="00574CAC"/>
    <w:rsid w:val="00586CC1"/>
    <w:rsid w:val="00590223"/>
    <w:rsid w:val="005A2139"/>
    <w:rsid w:val="005B3FCB"/>
    <w:rsid w:val="005E23C1"/>
    <w:rsid w:val="005E4A47"/>
    <w:rsid w:val="005F58A0"/>
    <w:rsid w:val="005F6DC2"/>
    <w:rsid w:val="00601487"/>
    <w:rsid w:val="00605EDD"/>
    <w:rsid w:val="00615709"/>
    <w:rsid w:val="00620CEF"/>
    <w:rsid w:val="0062172E"/>
    <w:rsid w:val="006234C0"/>
    <w:rsid w:val="006255C1"/>
    <w:rsid w:val="00625BA4"/>
    <w:rsid w:val="00631282"/>
    <w:rsid w:val="006324EA"/>
    <w:rsid w:val="00635EC6"/>
    <w:rsid w:val="00644DB2"/>
    <w:rsid w:val="00662EA6"/>
    <w:rsid w:val="00663707"/>
    <w:rsid w:val="00667611"/>
    <w:rsid w:val="00674229"/>
    <w:rsid w:val="0067707B"/>
    <w:rsid w:val="00677F06"/>
    <w:rsid w:val="00681011"/>
    <w:rsid w:val="006942E7"/>
    <w:rsid w:val="00694F39"/>
    <w:rsid w:val="006A75E5"/>
    <w:rsid w:val="006B08E3"/>
    <w:rsid w:val="006B1041"/>
    <w:rsid w:val="006C370D"/>
    <w:rsid w:val="006C44E0"/>
    <w:rsid w:val="006E2AD5"/>
    <w:rsid w:val="006F2D5B"/>
    <w:rsid w:val="006F311F"/>
    <w:rsid w:val="00704D95"/>
    <w:rsid w:val="00705D8F"/>
    <w:rsid w:val="007075F2"/>
    <w:rsid w:val="00707967"/>
    <w:rsid w:val="00707AEB"/>
    <w:rsid w:val="00711AB1"/>
    <w:rsid w:val="00722752"/>
    <w:rsid w:val="00732F48"/>
    <w:rsid w:val="0073678C"/>
    <w:rsid w:val="007476B8"/>
    <w:rsid w:val="00747CAD"/>
    <w:rsid w:val="00754095"/>
    <w:rsid w:val="00756414"/>
    <w:rsid w:val="0076336E"/>
    <w:rsid w:val="00764EBF"/>
    <w:rsid w:val="00774EE3"/>
    <w:rsid w:val="0078000E"/>
    <w:rsid w:val="007835E2"/>
    <w:rsid w:val="007875E8"/>
    <w:rsid w:val="007917BB"/>
    <w:rsid w:val="007919BA"/>
    <w:rsid w:val="007934BE"/>
    <w:rsid w:val="007A581A"/>
    <w:rsid w:val="007B3C9D"/>
    <w:rsid w:val="007B53E2"/>
    <w:rsid w:val="007D27BD"/>
    <w:rsid w:val="007D4AD8"/>
    <w:rsid w:val="007D67BA"/>
    <w:rsid w:val="007E0A3F"/>
    <w:rsid w:val="007F0794"/>
    <w:rsid w:val="007F762F"/>
    <w:rsid w:val="008005DB"/>
    <w:rsid w:val="00810ACD"/>
    <w:rsid w:val="0081556C"/>
    <w:rsid w:val="00835E64"/>
    <w:rsid w:val="008414F7"/>
    <w:rsid w:val="00846756"/>
    <w:rsid w:val="0086125A"/>
    <w:rsid w:val="00861407"/>
    <w:rsid w:val="008629C2"/>
    <w:rsid w:val="0086559F"/>
    <w:rsid w:val="00866E2F"/>
    <w:rsid w:val="00873B21"/>
    <w:rsid w:val="00873E7C"/>
    <w:rsid w:val="00876930"/>
    <w:rsid w:val="00877A2E"/>
    <w:rsid w:val="0088312B"/>
    <w:rsid w:val="00891C61"/>
    <w:rsid w:val="0089796D"/>
    <w:rsid w:val="008A6816"/>
    <w:rsid w:val="008B04A8"/>
    <w:rsid w:val="008B7833"/>
    <w:rsid w:val="008C28AE"/>
    <w:rsid w:val="008D7AE4"/>
    <w:rsid w:val="008E1FE4"/>
    <w:rsid w:val="008E51E1"/>
    <w:rsid w:val="008E6029"/>
    <w:rsid w:val="008F419B"/>
    <w:rsid w:val="008F6275"/>
    <w:rsid w:val="008F6579"/>
    <w:rsid w:val="00901C9B"/>
    <w:rsid w:val="00906A1B"/>
    <w:rsid w:val="00915B1D"/>
    <w:rsid w:val="0092616D"/>
    <w:rsid w:val="00926A22"/>
    <w:rsid w:val="0093643B"/>
    <w:rsid w:val="009364D5"/>
    <w:rsid w:val="00936829"/>
    <w:rsid w:val="009404E5"/>
    <w:rsid w:val="00941ACA"/>
    <w:rsid w:val="00945B6F"/>
    <w:rsid w:val="00955CBF"/>
    <w:rsid w:val="00967A94"/>
    <w:rsid w:val="009739A4"/>
    <w:rsid w:val="0098144B"/>
    <w:rsid w:val="0098544D"/>
    <w:rsid w:val="00987596"/>
    <w:rsid w:val="009A645A"/>
    <w:rsid w:val="009B41A2"/>
    <w:rsid w:val="009D420C"/>
    <w:rsid w:val="009D55B9"/>
    <w:rsid w:val="009F0487"/>
    <w:rsid w:val="009F6B20"/>
    <w:rsid w:val="00A02372"/>
    <w:rsid w:val="00A05218"/>
    <w:rsid w:val="00A06B74"/>
    <w:rsid w:val="00A169A8"/>
    <w:rsid w:val="00A17EF8"/>
    <w:rsid w:val="00A21E15"/>
    <w:rsid w:val="00A36D32"/>
    <w:rsid w:val="00A54C50"/>
    <w:rsid w:val="00A65841"/>
    <w:rsid w:val="00A81125"/>
    <w:rsid w:val="00A904E0"/>
    <w:rsid w:val="00A93474"/>
    <w:rsid w:val="00A97871"/>
    <w:rsid w:val="00AA1929"/>
    <w:rsid w:val="00AA2E3A"/>
    <w:rsid w:val="00AA324E"/>
    <w:rsid w:val="00AB64ED"/>
    <w:rsid w:val="00AC2852"/>
    <w:rsid w:val="00AC43BF"/>
    <w:rsid w:val="00AC43F0"/>
    <w:rsid w:val="00AD3D28"/>
    <w:rsid w:val="00AE2932"/>
    <w:rsid w:val="00AF0E27"/>
    <w:rsid w:val="00AF0FA5"/>
    <w:rsid w:val="00AF5434"/>
    <w:rsid w:val="00AF799A"/>
    <w:rsid w:val="00B01237"/>
    <w:rsid w:val="00B02B60"/>
    <w:rsid w:val="00B073C4"/>
    <w:rsid w:val="00B121A1"/>
    <w:rsid w:val="00B12C82"/>
    <w:rsid w:val="00B130FA"/>
    <w:rsid w:val="00B1645C"/>
    <w:rsid w:val="00B2092D"/>
    <w:rsid w:val="00B21259"/>
    <w:rsid w:val="00B3250A"/>
    <w:rsid w:val="00B41FAC"/>
    <w:rsid w:val="00B43A4E"/>
    <w:rsid w:val="00B44265"/>
    <w:rsid w:val="00B72091"/>
    <w:rsid w:val="00B74CC7"/>
    <w:rsid w:val="00B7600F"/>
    <w:rsid w:val="00B84E8E"/>
    <w:rsid w:val="00BA2191"/>
    <w:rsid w:val="00BA494E"/>
    <w:rsid w:val="00BB2D32"/>
    <w:rsid w:val="00BC0D3C"/>
    <w:rsid w:val="00BD67F1"/>
    <w:rsid w:val="00BE08C4"/>
    <w:rsid w:val="00BE5A14"/>
    <w:rsid w:val="00BF4318"/>
    <w:rsid w:val="00C20A22"/>
    <w:rsid w:val="00C242E0"/>
    <w:rsid w:val="00C26FC5"/>
    <w:rsid w:val="00C302FA"/>
    <w:rsid w:val="00C30C2A"/>
    <w:rsid w:val="00C334D9"/>
    <w:rsid w:val="00C34DEC"/>
    <w:rsid w:val="00C45493"/>
    <w:rsid w:val="00C46C6E"/>
    <w:rsid w:val="00C61AEE"/>
    <w:rsid w:val="00C665F1"/>
    <w:rsid w:val="00C71AD1"/>
    <w:rsid w:val="00C910DE"/>
    <w:rsid w:val="00C935AF"/>
    <w:rsid w:val="00C93BD9"/>
    <w:rsid w:val="00CA0F50"/>
    <w:rsid w:val="00CB0B4D"/>
    <w:rsid w:val="00CB26B6"/>
    <w:rsid w:val="00CC723D"/>
    <w:rsid w:val="00CC7AD5"/>
    <w:rsid w:val="00CD4F9C"/>
    <w:rsid w:val="00CD72FA"/>
    <w:rsid w:val="00CE2D09"/>
    <w:rsid w:val="00CE37C0"/>
    <w:rsid w:val="00CE4C6D"/>
    <w:rsid w:val="00CE7F85"/>
    <w:rsid w:val="00CF062D"/>
    <w:rsid w:val="00CF07E8"/>
    <w:rsid w:val="00CF47E0"/>
    <w:rsid w:val="00CF6256"/>
    <w:rsid w:val="00CF753C"/>
    <w:rsid w:val="00D114E8"/>
    <w:rsid w:val="00D2501E"/>
    <w:rsid w:val="00D268E8"/>
    <w:rsid w:val="00D30BA1"/>
    <w:rsid w:val="00D3393A"/>
    <w:rsid w:val="00D34FFC"/>
    <w:rsid w:val="00D41B81"/>
    <w:rsid w:val="00D522FC"/>
    <w:rsid w:val="00D55D66"/>
    <w:rsid w:val="00D61D50"/>
    <w:rsid w:val="00D62AEA"/>
    <w:rsid w:val="00D64782"/>
    <w:rsid w:val="00D666B7"/>
    <w:rsid w:val="00D74057"/>
    <w:rsid w:val="00D817E9"/>
    <w:rsid w:val="00D910B0"/>
    <w:rsid w:val="00D922E3"/>
    <w:rsid w:val="00D94855"/>
    <w:rsid w:val="00D9534E"/>
    <w:rsid w:val="00D96D0E"/>
    <w:rsid w:val="00DA27D0"/>
    <w:rsid w:val="00DA4389"/>
    <w:rsid w:val="00DB0707"/>
    <w:rsid w:val="00DB2F14"/>
    <w:rsid w:val="00DB64A1"/>
    <w:rsid w:val="00DB7BE4"/>
    <w:rsid w:val="00DC70D5"/>
    <w:rsid w:val="00DC78FE"/>
    <w:rsid w:val="00DD05D6"/>
    <w:rsid w:val="00DD1182"/>
    <w:rsid w:val="00DE4DE7"/>
    <w:rsid w:val="00DE6FB3"/>
    <w:rsid w:val="00DF1C04"/>
    <w:rsid w:val="00DF3D80"/>
    <w:rsid w:val="00E01265"/>
    <w:rsid w:val="00E05E7A"/>
    <w:rsid w:val="00E06BFD"/>
    <w:rsid w:val="00E11AC6"/>
    <w:rsid w:val="00E17202"/>
    <w:rsid w:val="00E42286"/>
    <w:rsid w:val="00E7204E"/>
    <w:rsid w:val="00E74B54"/>
    <w:rsid w:val="00E87869"/>
    <w:rsid w:val="00E92F00"/>
    <w:rsid w:val="00E94A3C"/>
    <w:rsid w:val="00E94D92"/>
    <w:rsid w:val="00E9519E"/>
    <w:rsid w:val="00E95A37"/>
    <w:rsid w:val="00EA7FB3"/>
    <w:rsid w:val="00EA7FED"/>
    <w:rsid w:val="00EC0D5A"/>
    <w:rsid w:val="00EC6E46"/>
    <w:rsid w:val="00ED11D5"/>
    <w:rsid w:val="00EE6FB8"/>
    <w:rsid w:val="00EF24DD"/>
    <w:rsid w:val="00EF38D5"/>
    <w:rsid w:val="00EF7B97"/>
    <w:rsid w:val="00EF7D9C"/>
    <w:rsid w:val="00F0261D"/>
    <w:rsid w:val="00F05496"/>
    <w:rsid w:val="00F065ED"/>
    <w:rsid w:val="00F07CAD"/>
    <w:rsid w:val="00F22366"/>
    <w:rsid w:val="00F22E5C"/>
    <w:rsid w:val="00F325FE"/>
    <w:rsid w:val="00F37F35"/>
    <w:rsid w:val="00F721DD"/>
    <w:rsid w:val="00F72822"/>
    <w:rsid w:val="00F75057"/>
    <w:rsid w:val="00F7577C"/>
    <w:rsid w:val="00F822FF"/>
    <w:rsid w:val="00F86CA1"/>
    <w:rsid w:val="00F903DE"/>
    <w:rsid w:val="00F94C62"/>
    <w:rsid w:val="00F94DA5"/>
    <w:rsid w:val="00F95A5B"/>
    <w:rsid w:val="00F96836"/>
    <w:rsid w:val="00F96C27"/>
    <w:rsid w:val="00F96EE7"/>
    <w:rsid w:val="00F97EB8"/>
    <w:rsid w:val="00FB459E"/>
    <w:rsid w:val="00FC2843"/>
    <w:rsid w:val="00FC35A4"/>
    <w:rsid w:val="00FC3EBC"/>
    <w:rsid w:val="00FD3991"/>
    <w:rsid w:val="00FD59D6"/>
    <w:rsid w:val="00FF1FD7"/>
    <w:rsid w:val="00FF3550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</cp:lastModifiedBy>
  <cp:revision>2</cp:revision>
  <dcterms:created xsi:type="dcterms:W3CDTF">2017-03-31T09:04:00Z</dcterms:created>
  <dcterms:modified xsi:type="dcterms:W3CDTF">2017-03-31T09:04:00Z</dcterms:modified>
</cp:coreProperties>
</file>