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E" w:rsidRDefault="00081155" w:rsidP="003D7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9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AA7E9F" w:rsidRPr="001F239E">
        <w:rPr>
          <w:rFonts w:ascii="Times New Roman" w:hAnsi="Times New Roman" w:cs="Times New Roman"/>
          <w:b/>
          <w:sz w:val="32"/>
          <w:szCs w:val="32"/>
        </w:rPr>
        <w:t>Информация об организ</w:t>
      </w:r>
      <w:r w:rsidR="00240C4C" w:rsidRPr="001F239E">
        <w:rPr>
          <w:rFonts w:ascii="Times New Roman" w:hAnsi="Times New Roman" w:cs="Times New Roman"/>
          <w:b/>
          <w:sz w:val="32"/>
          <w:szCs w:val="32"/>
        </w:rPr>
        <w:t xml:space="preserve">ации летней </w:t>
      </w:r>
      <w:r w:rsidR="00FA68C2" w:rsidRPr="001F239E">
        <w:rPr>
          <w:rFonts w:ascii="Times New Roman" w:hAnsi="Times New Roman" w:cs="Times New Roman"/>
          <w:b/>
          <w:sz w:val="32"/>
          <w:szCs w:val="32"/>
        </w:rPr>
        <w:t xml:space="preserve"> занятости</w:t>
      </w:r>
      <w:r w:rsidR="00AA7E9F" w:rsidRPr="001F239E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 w:rsidR="006C6BA1" w:rsidRPr="001F23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2264" w:rsidRPr="001F239E" w:rsidRDefault="006C6BA1" w:rsidP="003D7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9E">
        <w:rPr>
          <w:rFonts w:ascii="Times New Roman" w:hAnsi="Times New Roman" w:cs="Times New Roman"/>
          <w:b/>
          <w:sz w:val="32"/>
          <w:szCs w:val="32"/>
        </w:rPr>
        <w:t>в 2017</w:t>
      </w:r>
      <w:r w:rsidR="003D7046" w:rsidRPr="001F239E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bookmarkEnd w:id="0"/>
    </w:p>
    <w:p w:rsidR="007E46B5" w:rsidRPr="003D7046" w:rsidRDefault="007E46B5" w:rsidP="003D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9E" w:rsidRPr="001F239E" w:rsidRDefault="006C6BA1" w:rsidP="006C6B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С 01.06. по 27</w:t>
      </w:r>
      <w:r w:rsidR="00AA7E9F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 </w:t>
      </w:r>
      <w:r w:rsidR="00820FCA" w:rsidRPr="001F239E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256F96" w:rsidRPr="001F239E">
        <w:rPr>
          <w:rFonts w:ascii="Times New Roman" w:hAnsi="Times New Roman" w:cs="Times New Roman"/>
          <w:b/>
          <w:sz w:val="24"/>
          <w:szCs w:val="24"/>
          <w:u w:val="single"/>
        </w:rPr>
        <w:t>лагеря</w:t>
      </w:r>
      <w:r w:rsidR="00AA7E9F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школ</w:t>
      </w:r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>ах города, Олимп</w:t>
      </w:r>
      <w:proofErr w:type="gramStart"/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ДДТ, ДЮСШ</w:t>
      </w: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, Родина</w:t>
      </w:r>
      <w:r w:rsidR="00AA7E9F" w:rsidRPr="001F2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FD" w:rsidRPr="001F23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0FCA" w:rsidRPr="001F239E">
        <w:rPr>
          <w:rFonts w:ascii="Times New Roman" w:hAnsi="Times New Roman" w:cs="Times New Roman"/>
          <w:b/>
          <w:sz w:val="24"/>
          <w:szCs w:val="24"/>
        </w:rPr>
        <w:t xml:space="preserve"> Заявления в организации принимаются </w:t>
      </w:r>
      <w:r w:rsidR="00820FCA" w:rsidRPr="001F239E">
        <w:rPr>
          <w:rFonts w:ascii="Times New Roman" w:hAnsi="Times New Roman" w:cs="Times New Roman"/>
          <w:b/>
          <w:sz w:val="24"/>
          <w:szCs w:val="24"/>
          <w:u w:val="single"/>
        </w:rPr>
        <w:t>до 30 апреля 2017г</w:t>
      </w:r>
      <w:r w:rsidR="00820FCA" w:rsidRPr="001F23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BA1" w:rsidRPr="001F239E" w:rsidRDefault="003D7046" w:rsidP="006C6B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Летний оздоровительный лагерь с дневным пребыванием детей при  МОУ "СОШ №3" приглашает всех желающих</w:t>
      </w:r>
      <w:r w:rsidR="006C6BA1" w:rsidRPr="001F23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1F23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F239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программе: спортивные игры, развлекательные мероприятия, занятия в кружках, посещение библиотеки, бассейна и многое дру</w:t>
      </w:r>
      <w:r w:rsidR="00820FCA" w:rsidRPr="001F2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гое. </w:t>
      </w:r>
      <w:r w:rsidRPr="001F2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BA1" w:rsidRPr="001F239E">
        <w:rPr>
          <w:rFonts w:ascii="Times New Roman" w:hAnsi="Times New Roman" w:cs="Times New Roman"/>
          <w:sz w:val="24"/>
          <w:szCs w:val="24"/>
        </w:rPr>
        <w:t>Для детей из малоимущих семей – бесплатно.</w:t>
      </w:r>
      <w:r w:rsidR="00820FCA" w:rsidRPr="001F239E">
        <w:rPr>
          <w:rFonts w:ascii="Times New Roman" w:hAnsi="Times New Roman" w:cs="Times New Roman"/>
          <w:sz w:val="24"/>
          <w:szCs w:val="24"/>
        </w:rPr>
        <w:t xml:space="preserve"> Родительская плата – 1000 руб. для льготных категорий, для всех остальных – 1288 руб.</w:t>
      </w:r>
    </w:p>
    <w:p w:rsidR="00820FCA" w:rsidRDefault="003D7046" w:rsidP="00820FCA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отряд будет оздоровительный (посещение ОВЛ "</w:t>
      </w:r>
      <w:r w:rsidR="00820FCA" w:rsidRPr="006C6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Весна»</w:t>
      </w:r>
      <w:r w:rsidR="00820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0FCA" w:rsidRPr="00820F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стоимость</w:t>
      </w:r>
      <w:r w:rsidR="006C6BA1" w:rsidRPr="00820F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3680</w:t>
      </w:r>
      <w:r w:rsidR="00820F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р.</w:t>
      </w:r>
      <w:r w:rsidR="006C6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бассейн, массаж, жемчужные ванны, циркулярный душ, кислородные коктейли, фитотерапия, ЛФК). </w:t>
      </w:r>
      <w:r w:rsidRPr="006C6BA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</w:t>
      </w:r>
      <w:r w:rsidR="006C6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чество мест ограничено.  </w:t>
      </w:r>
      <w:r w:rsidR="00820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лагеря - </w:t>
      </w:r>
      <w:r w:rsidR="006C6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зам. директора </w:t>
      </w:r>
      <w:proofErr w:type="gramStart"/>
      <w:r w:rsidR="006C6B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="006C6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Шипицына Наталья Юрьевна</w:t>
      </w:r>
      <w:r w:rsidR="00820FCA">
        <w:rPr>
          <w:rFonts w:ascii="Times New Roman" w:eastAsiaTheme="minorHAnsi" w:hAnsi="Times New Roman" w:cs="Times New Roman"/>
          <w:sz w:val="24"/>
          <w:szCs w:val="24"/>
          <w:lang w:eastAsia="en-US"/>
        </w:rPr>
        <w:t>, т. 3-46-01.</w:t>
      </w:r>
    </w:p>
    <w:p w:rsidR="00820FCA" w:rsidRPr="00820FCA" w:rsidRDefault="00820FCA" w:rsidP="00820FCA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отряд трудовой.</w:t>
      </w:r>
    </w:p>
    <w:p w:rsidR="007E46B5" w:rsidRPr="003D7046" w:rsidRDefault="000D28FD" w:rsidP="003D70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046">
        <w:rPr>
          <w:rFonts w:ascii="Times New Roman" w:hAnsi="Times New Roman" w:cs="Times New Roman"/>
          <w:b/>
          <w:sz w:val="24"/>
          <w:szCs w:val="24"/>
          <w:u w:val="single"/>
        </w:rPr>
        <w:t>У  кого срок действия справки о статусе малоиму</w:t>
      </w:r>
      <w:r w:rsidR="00820FCA">
        <w:rPr>
          <w:rFonts w:ascii="Times New Roman" w:hAnsi="Times New Roman" w:cs="Times New Roman"/>
          <w:b/>
          <w:sz w:val="24"/>
          <w:szCs w:val="24"/>
          <w:u w:val="single"/>
        </w:rPr>
        <w:t>щей семьи окончится 01 июня 2017</w:t>
      </w:r>
      <w:r w:rsidR="009423F3"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  <w:r w:rsidRPr="003D7046">
        <w:rPr>
          <w:rFonts w:ascii="Times New Roman" w:hAnsi="Times New Roman" w:cs="Times New Roman"/>
          <w:b/>
          <w:sz w:val="24"/>
          <w:szCs w:val="24"/>
          <w:u w:val="single"/>
        </w:rPr>
        <w:t>то необходимо продлить и  с необходимыми документами  после 15 мая обратиться в Управление социального развити</w:t>
      </w:r>
      <w:r w:rsidR="00560FB9"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я администрации города </w:t>
      </w:r>
      <w:proofErr w:type="spellStart"/>
      <w:r w:rsidR="00560FB9" w:rsidRPr="003D704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="00560FB9"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. 108, </w:t>
      </w:r>
      <w:proofErr w:type="gramStart"/>
      <w:r w:rsidR="00560FB9" w:rsidRPr="003D7046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="00820FCA">
        <w:rPr>
          <w:rFonts w:ascii="Times New Roman" w:hAnsi="Times New Roman" w:cs="Times New Roman"/>
          <w:b/>
          <w:sz w:val="24"/>
          <w:szCs w:val="24"/>
          <w:u w:val="single"/>
        </w:rPr>
        <w:t>едоставить справку</w:t>
      </w:r>
      <w:proofErr w:type="gramEnd"/>
      <w:r w:rsidR="00820F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школу до 26</w:t>
      </w:r>
      <w:r w:rsidR="00560FB9"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мая.</w:t>
      </w:r>
    </w:p>
    <w:p w:rsidR="003D7046" w:rsidRPr="003D7046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CA" w:rsidRPr="00820FCA" w:rsidRDefault="00820FCA" w:rsidP="00820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С 01.06. по 27</w:t>
      </w:r>
      <w:r w:rsidR="00DC423B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</w:t>
      </w: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2017г.(1 смена)</w:t>
      </w:r>
      <w:r w:rsidR="00DC423B" w:rsidRPr="003D7046">
        <w:rPr>
          <w:rFonts w:ascii="Times New Roman" w:hAnsi="Times New Roman" w:cs="Times New Roman"/>
          <w:sz w:val="24"/>
          <w:szCs w:val="24"/>
        </w:rPr>
        <w:t xml:space="preserve"> </w:t>
      </w:r>
      <w:r w:rsidR="00AA7E9F" w:rsidRPr="003D7046">
        <w:rPr>
          <w:rFonts w:ascii="Times New Roman" w:hAnsi="Times New Roman" w:cs="Times New Roman"/>
          <w:sz w:val="24"/>
          <w:szCs w:val="24"/>
        </w:rPr>
        <w:t>– профильный трудовой отряд на базе МОУ «Дом детского творчества» для дете</w:t>
      </w:r>
      <w:r w:rsidR="00DC423B" w:rsidRPr="003D7046">
        <w:rPr>
          <w:rFonts w:ascii="Times New Roman" w:hAnsi="Times New Roman" w:cs="Times New Roman"/>
          <w:sz w:val="24"/>
          <w:szCs w:val="24"/>
        </w:rPr>
        <w:t xml:space="preserve">й, состоящих на учете в школе, ПДН  отдела полиции </w:t>
      </w:r>
      <w:r w:rsidR="00AA7E9F" w:rsidRPr="003D7046">
        <w:rPr>
          <w:rFonts w:ascii="Times New Roman" w:hAnsi="Times New Roman" w:cs="Times New Roman"/>
          <w:sz w:val="24"/>
          <w:szCs w:val="24"/>
        </w:rPr>
        <w:t>по г</w:t>
      </w:r>
      <w:proofErr w:type="gramStart"/>
      <w:r w:rsidR="00AA7E9F" w:rsidRPr="003D704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A7E9F" w:rsidRPr="003D7046">
        <w:rPr>
          <w:rFonts w:ascii="Times New Roman" w:hAnsi="Times New Roman" w:cs="Times New Roman"/>
          <w:sz w:val="24"/>
          <w:szCs w:val="24"/>
        </w:rPr>
        <w:t>оряжме</w:t>
      </w:r>
      <w:r w:rsidR="00DC423B" w:rsidRPr="003D7046">
        <w:rPr>
          <w:rFonts w:ascii="Times New Roman" w:hAnsi="Times New Roman" w:cs="Times New Roman"/>
          <w:sz w:val="24"/>
          <w:szCs w:val="24"/>
        </w:rPr>
        <w:t xml:space="preserve">, ТКДН </w:t>
      </w:r>
      <w:r w:rsidR="00FA68C2" w:rsidRPr="00820FCA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AA7E9F" w:rsidRPr="003D7046">
        <w:rPr>
          <w:rFonts w:ascii="Times New Roman" w:hAnsi="Times New Roman" w:cs="Times New Roman"/>
          <w:sz w:val="24"/>
          <w:szCs w:val="24"/>
        </w:rPr>
        <w:t>. По все</w:t>
      </w:r>
      <w:r w:rsidR="00DC423B" w:rsidRPr="003D7046">
        <w:rPr>
          <w:rFonts w:ascii="Times New Roman" w:hAnsi="Times New Roman" w:cs="Times New Roman"/>
          <w:sz w:val="24"/>
          <w:szCs w:val="24"/>
        </w:rPr>
        <w:t xml:space="preserve">м вопросам обращаться в ДДТ  </w:t>
      </w:r>
      <w:r w:rsidR="00FA68C2" w:rsidRPr="003D7046">
        <w:rPr>
          <w:rFonts w:ascii="Times New Roman" w:hAnsi="Times New Roman" w:cs="Times New Roman"/>
          <w:sz w:val="24"/>
          <w:szCs w:val="24"/>
        </w:rPr>
        <w:t xml:space="preserve"> т. 3-87-46</w:t>
      </w:r>
      <w:r w:rsidR="007E46B5" w:rsidRPr="003D7046">
        <w:rPr>
          <w:rFonts w:ascii="Times New Roman" w:hAnsi="Times New Roman" w:cs="Times New Roman"/>
          <w:sz w:val="24"/>
          <w:szCs w:val="24"/>
        </w:rPr>
        <w:t xml:space="preserve"> </w:t>
      </w:r>
      <w:r w:rsidR="00DC423B" w:rsidRPr="003D7046">
        <w:rPr>
          <w:rFonts w:ascii="Times New Roman" w:hAnsi="Times New Roman" w:cs="Times New Roman"/>
          <w:sz w:val="24"/>
          <w:szCs w:val="24"/>
        </w:rPr>
        <w:t>и  к социальному педагогу школы.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0FCA">
        <w:rPr>
          <w:rFonts w:ascii="Times New Roman" w:hAnsi="Times New Roman" w:cs="Times New Roman"/>
          <w:b/>
          <w:sz w:val="24"/>
          <w:szCs w:val="24"/>
        </w:rPr>
        <w:t>С 03.07. по 26.07.2017г</w:t>
      </w:r>
      <w:r w:rsidRPr="00820FCA">
        <w:rPr>
          <w:rFonts w:ascii="Times New Roman" w:hAnsi="Times New Roman" w:cs="Times New Roman"/>
          <w:sz w:val="24"/>
          <w:szCs w:val="24"/>
        </w:rPr>
        <w:t xml:space="preserve">. </w:t>
      </w:r>
      <w:r w:rsidRPr="00820FCA">
        <w:rPr>
          <w:rFonts w:ascii="Times New Roman" w:hAnsi="Times New Roman" w:cs="Times New Roman"/>
          <w:b/>
          <w:sz w:val="24"/>
          <w:szCs w:val="24"/>
        </w:rPr>
        <w:t>(2 смена)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CA">
        <w:rPr>
          <w:rFonts w:ascii="Times New Roman" w:hAnsi="Times New Roman" w:cs="Times New Roman"/>
          <w:sz w:val="24"/>
          <w:szCs w:val="24"/>
        </w:rPr>
        <w:t xml:space="preserve">профильный трудовой отряд на базе МКЦ «Родина» для детей, состоящих на учете в школе, ПДН  отдела полиции по </w:t>
      </w:r>
      <w:proofErr w:type="spellStart"/>
      <w:r w:rsidRPr="00820F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0F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20FCA">
        <w:rPr>
          <w:rFonts w:ascii="Times New Roman" w:hAnsi="Times New Roman" w:cs="Times New Roman"/>
          <w:sz w:val="24"/>
          <w:szCs w:val="24"/>
        </w:rPr>
        <w:t>оряжме</w:t>
      </w:r>
      <w:proofErr w:type="spellEnd"/>
      <w:r w:rsidRPr="00820FCA">
        <w:rPr>
          <w:rFonts w:ascii="Times New Roman" w:hAnsi="Times New Roman" w:cs="Times New Roman"/>
          <w:sz w:val="24"/>
          <w:szCs w:val="24"/>
        </w:rPr>
        <w:t xml:space="preserve">, ТКДН </w:t>
      </w:r>
      <w:r w:rsidRPr="00820FCA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820FCA">
        <w:rPr>
          <w:rFonts w:ascii="Times New Roman" w:hAnsi="Times New Roman" w:cs="Times New Roman"/>
          <w:sz w:val="24"/>
          <w:szCs w:val="24"/>
        </w:rPr>
        <w:t>. По всем вопросам обращаться в Родину    и  к социальному педагогу школы.</w:t>
      </w:r>
    </w:p>
    <w:p w:rsidR="007E46B5" w:rsidRPr="003D7046" w:rsidRDefault="007E46B5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DC423B" w:rsidP="001F23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Профильный отряд для детей-инвалидов на базе ДДТ</w:t>
      </w:r>
      <w:r w:rsidRPr="003D70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046"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 </w:t>
      </w:r>
      <w:r w:rsidR="00820FCA">
        <w:rPr>
          <w:rFonts w:ascii="Times New Roman" w:hAnsi="Times New Roman" w:cs="Times New Roman"/>
          <w:b/>
          <w:sz w:val="24"/>
          <w:szCs w:val="24"/>
          <w:u w:val="single"/>
        </w:rPr>
        <w:t>по 27</w:t>
      </w:r>
      <w:r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</w:t>
      </w:r>
      <w:r w:rsidRPr="003D704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E69B7">
        <w:rPr>
          <w:rFonts w:ascii="Times New Roman" w:hAnsi="Times New Roman" w:cs="Times New Roman"/>
          <w:b/>
          <w:sz w:val="24"/>
          <w:szCs w:val="24"/>
          <w:u w:val="single"/>
        </w:rPr>
        <w:t>оздоровление</w:t>
      </w:r>
      <w:r w:rsidR="00C90D18" w:rsidRPr="003E69B7">
        <w:rPr>
          <w:rFonts w:ascii="Times New Roman" w:hAnsi="Times New Roman" w:cs="Times New Roman"/>
          <w:b/>
          <w:sz w:val="24"/>
          <w:szCs w:val="24"/>
          <w:u w:val="single"/>
        </w:rPr>
        <w:t xml:space="preserve">м </w:t>
      </w:r>
      <w:r w:rsidRPr="003E69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ОВЛ «Весна» бесплатно.</w:t>
      </w:r>
      <w:r w:rsidRPr="003D7046">
        <w:rPr>
          <w:rFonts w:ascii="Times New Roman" w:hAnsi="Times New Roman" w:cs="Times New Roman"/>
          <w:b/>
          <w:sz w:val="24"/>
          <w:szCs w:val="24"/>
        </w:rPr>
        <w:t xml:space="preserve">  По всем вопросам обращайтесь к социальному педагогу школы. </w:t>
      </w:r>
    </w:p>
    <w:p w:rsidR="001F239E" w:rsidRPr="001F239E" w:rsidRDefault="001F239E" w:rsidP="001F239E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F239E" w:rsidRPr="001F239E" w:rsidRDefault="003D7046" w:rsidP="001F23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 вопросам трудоустройства несовершеннолетних с 14 лет в летний период можно обращаться</w:t>
      </w:r>
      <w:r w:rsidRPr="001F23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1F2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F239E" w:rsidRPr="001F2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МКЦ «Родина» ул. Кутузова д.7б т.3-06-60 , администрация МО "Город Коряжма" пр. Ленина д.29,  кабинет № 339,  т. 3-77-23, </w:t>
      </w:r>
    </w:p>
    <w:p w:rsidR="001F239E" w:rsidRDefault="001F239E" w:rsidP="001F239E">
      <w:pPr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2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Государственное казенное учреждение Архангельской области «Центр занятости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239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 города Коряжмы» ул. Кирова д.25, т. 3-08-45</w:t>
      </w:r>
    </w:p>
    <w:p w:rsidR="001F239E" w:rsidRPr="001F239E" w:rsidRDefault="001F239E" w:rsidP="001F239E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F23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Pr="003E69B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На 2 смене с 03.07. по 26.07.2017г</w:t>
      </w:r>
      <w:r w:rsidRPr="001F23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будут организованы лагеря на базе ДДТ, </w:t>
      </w:r>
    </w:p>
    <w:p w:rsidR="001F239E" w:rsidRPr="001F239E" w:rsidRDefault="001F239E" w:rsidP="001F239E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F23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Родина, ДЮСШ, </w:t>
      </w:r>
      <w:r w:rsidRPr="003E69B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на 3 смене  с 31.07.по22.08.2017г</w:t>
      </w:r>
      <w:r w:rsidRPr="001F23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Pr="001F239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базе МКЦ «Родина.</w:t>
      </w:r>
    </w:p>
    <w:p w:rsidR="001F239E" w:rsidRPr="001F239E" w:rsidRDefault="001F239E" w:rsidP="001F239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D7046" w:rsidRPr="003E69B7" w:rsidRDefault="001F239E" w:rsidP="001F23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</w:t>
      </w:r>
      <w:r w:rsidR="003D7046" w:rsidRPr="003E69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Консультации по вопросам организации отдыха и оздоровления детей можно получить по телефону: </w:t>
      </w:r>
    </w:p>
    <w:p w:rsidR="003D7046" w:rsidRPr="00256F96" w:rsidRDefault="003D7046" w:rsidP="003D7046">
      <w:pPr>
        <w:spacing w:after="0" w:line="240" w:lineRule="auto"/>
        <w:ind w:left="4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Оздоровительные лагеря с дневным пребыванием детей, загородные оздоровительные лагеря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(81850)34345 </w:t>
      </w:r>
      <w:proofErr w:type="spell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Десятникова</w:t>
      </w:r>
      <w:proofErr w:type="spell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Татьяна Григорьевна, ведущий специалист </w:t>
      </w:r>
      <w:proofErr w:type="gram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отдела образования управления социального развития администрации города</w:t>
      </w:r>
      <w:proofErr w:type="gram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56F96" w:rsidRPr="00256F96" w:rsidRDefault="003D7046" w:rsidP="00256F96">
      <w:pPr>
        <w:spacing w:after="0" w:line="240" w:lineRule="auto"/>
        <w:ind w:left="4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Санатории и санаторные лагеря круглогодичного действия, путевки «Мать и дитя», загородные оздоровительные лагеря для детей находящихся в трудной жизненной ситуации (бесплатные путевки)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(81850) 30723 </w:t>
      </w:r>
      <w:proofErr w:type="spell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Дуракова</w:t>
      </w:r>
      <w:proofErr w:type="spell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Алена Александровна, главный специалист-эксперт государственного казенного учреждения 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Архангельской области «Отделение социальной защиты населения по </w:t>
      </w:r>
      <w:proofErr w:type="spell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оряжме</w:t>
      </w:r>
      <w:proofErr w:type="spellEnd"/>
      <w:r w:rsidR="00256F96" w:rsidRPr="00256F96">
        <w:rPr>
          <w:rFonts w:ascii="Times New Roman" w:eastAsiaTheme="minorHAnsi" w:hAnsi="Times New Roman" w:cs="Times New Roman"/>
          <w:sz w:val="24"/>
          <w:szCs w:val="24"/>
          <w:lang w:eastAsia="en-US"/>
        </w:rPr>
        <w:t>», кабинет 114.</w:t>
      </w:r>
    </w:p>
    <w:p w:rsidR="003D7046" w:rsidRPr="00256F96" w:rsidRDefault="000D3126" w:rsidP="00256F96">
      <w:pPr>
        <w:spacing w:after="0" w:line="240" w:lineRule="auto"/>
        <w:ind w:lef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F96">
        <w:rPr>
          <w:rFonts w:ascii="Times New Roman" w:hAnsi="Times New Roman" w:cs="Times New Roman"/>
          <w:b/>
          <w:sz w:val="24"/>
          <w:szCs w:val="24"/>
        </w:rPr>
        <w:t>Часы работы: понедельник-вторник с 8.30 до 17.00 (обед с 12.30</w:t>
      </w:r>
      <w:r w:rsidR="00256F96" w:rsidRPr="00256F96">
        <w:rPr>
          <w:rFonts w:ascii="Times New Roman" w:hAnsi="Times New Roman" w:cs="Times New Roman"/>
          <w:b/>
          <w:sz w:val="24"/>
          <w:szCs w:val="24"/>
        </w:rPr>
        <w:t xml:space="preserve"> до 13.30).</w:t>
      </w:r>
    </w:p>
    <w:p w:rsidR="003D7046" w:rsidRPr="003D7046" w:rsidRDefault="003D7046" w:rsidP="003D704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Вся информация об организации летней</w:t>
      </w:r>
      <w:r w:rsidR="003E6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оздоровительной кампании в 2017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размещена на  сайте администрации города www.koradm.ru в разделе «Социальная сфера» подраздел «Летняя оздоровительная кампания на территории МО "Город Коряжма"» http://www.koradm.ru/summer</w:t>
      </w:r>
    </w:p>
    <w:p w:rsidR="00AE39BB" w:rsidRDefault="00E87BFD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46">
        <w:rPr>
          <w:rFonts w:ascii="Times New Roman" w:hAnsi="Times New Roman" w:cs="Times New Roman"/>
          <w:b/>
          <w:sz w:val="24"/>
          <w:szCs w:val="24"/>
        </w:rPr>
        <w:t>Если вы выбрали, что-то подходящее для вашего р</w:t>
      </w:r>
      <w:r w:rsidR="001F239E">
        <w:rPr>
          <w:rFonts w:ascii="Times New Roman" w:hAnsi="Times New Roman" w:cs="Times New Roman"/>
          <w:b/>
          <w:sz w:val="24"/>
          <w:szCs w:val="24"/>
        </w:rPr>
        <w:t>ебенка, то необходимо до 30 апреля</w:t>
      </w:r>
      <w:r w:rsidR="000D3126" w:rsidRPr="003D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046">
        <w:rPr>
          <w:rFonts w:ascii="Times New Roman" w:hAnsi="Times New Roman" w:cs="Times New Roman"/>
          <w:b/>
          <w:sz w:val="24"/>
          <w:szCs w:val="24"/>
        </w:rPr>
        <w:t xml:space="preserve"> обратиться  в учреждения для написания заявления, предоставления необходимых документов</w:t>
      </w:r>
      <w:r w:rsidR="000D3126" w:rsidRPr="003D7046">
        <w:rPr>
          <w:rFonts w:ascii="Times New Roman" w:hAnsi="Times New Roman" w:cs="Times New Roman"/>
          <w:b/>
          <w:sz w:val="24"/>
          <w:szCs w:val="24"/>
        </w:rPr>
        <w:t>.</w:t>
      </w:r>
      <w:r w:rsidR="00240C4C" w:rsidRPr="003D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26" w:rsidRPr="003D7046">
        <w:rPr>
          <w:rFonts w:ascii="Times New Roman" w:hAnsi="Times New Roman" w:cs="Times New Roman"/>
          <w:b/>
          <w:sz w:val="24"/>
          <w:szCs w:val="24"/>
        </w:rPr>
        <w:t>Позаботьтесь об этом заранее.</w:t>
      </w:r>
    </w:p>
    <w:p w:rsidR="00FD648A" w:rsidRDefault="00FD648A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48A" w:rsidRDefault="00FD648A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239E" w:rsidSect="001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D8" w:rsidRDefault="00542CD8" w:rsidP="00D93D7F">
      <w:pPr>
        <w:spacing w:after="0" w:line="240" w:lineRule="auto"/>
      </w:pPr>
      <w:r>
        <w:separator/>
      </w:r>
    </w:p>
  </w:endnote>
  <w:endnote w:type="continuationSeparator" w:id="0">
    <w:p w:rsidR="00542CD8" w:rsidRDefault="00542CD8" w:rsidP="00D9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D8" w:rsidRDefault="00542CD8" w:rsidP="00D93D7F">
      <w:pPr>
        <w:spacing w:after="0" w:line="240" w:lineRule="auto"/>
      </w:pPr>
      <w:r>
        <w:separator/>
      </w:r>
    </w:p>
  </w:footnote>
  <w:footnote w:type="continuationSeparator" w:id="0">
    <w:p w:rsidR="00542CD8" w:rsidRDefault="00542CD8" w:rsidP="00D9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0B4"/>
    <w:multiLevelType w:val="hybridMultilevel"/>
    <w:tmpl w:val="33E8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BC7"/>
    <w:multiLevelType w:val="hybridMultilevel"/>
    <w:tmpl w:val="33E8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7E1"/>
    <w:multiLevelType w:val="hybridMultilevel"/>
    <w:tmpl w:val="6F3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0F1"/>
    <w:multiLevelType w:val="hybridMultilevel"/>
    <w:tmpl w:val="22EAAF96"/>
    <w:lvl w:ilvl="0" w:tplc="9B8A6A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D02F74"/>
    <w:multiLevelType w:val="hybridMultilevel"/>
    <w:tmpl w:val="25F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F"/>
    <w:rsid w:val="00014F92"/>
    <w:rsid w:val="00081155"/>
    <w:rsid w:val="000D28FD"/>
    <w:rsid w:val="000D3126"/>
    <w:rsid w:val="00172264"/>
    <w:rsid w:val="001D3E7D"/>
    <w:rsid w:val="001F239E"/>
    <w:rsid w:val="00240C4C"/>
    <w:rsid w:val="00256F96"/>
    <w:rsid w:val="002E0818"/>
    <w:rsid w:val="003308F8"/>
    <w:rsid w:val="00356AF3"/>
    <w:rsid w:val="003D7046"/>
    <w:rsid w:val="003E69B7"/>
    <w:rsid w:val="00426A5A"/>
    <w:rsid w:val="0052210C"/>
    <w:rsid w:val="00542CD8"/>
    <w:rsid w:val="00560FB9"/>
    <w:rsid w:val="005C114A"/>
    <w:rsid w:val="00652248"/>
    <w:rsid w:val="006C6BA1"/>
    <w:rsid w:val="007E46B5"/>
    <w:rsid w:val="00820FCA"/>
    <w:rsid w:val="0088744C"/>
    <w:rsid w:val="009423F3"/>
    <w:rsid w:val="00AA7E9F"/>
    <w:rsid w:val="00AE39BB"/>
    <w:rsid w:val="00B90203"/>
    <w:rsid w:val="00C90D18"/>
    <w:rsid w:val="00D93D7F"/>
    <w:rsid w:val="00DC423B"/>
    <w:rsid w:val="00E87BFD"/>
    <w:rsid w:val="00F77216"/>
    <w:rsid w:val="00FA68C2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D7F"/>
  </w:style>
  <w:style w:type="paragraph" w:styleId="a6">
    <w:name w:val="footer"/>
    <w:basedOn w:val="a"/>
    <w:link w:val="a7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D7F"/>
  </w:style>
  <w:style w:type="paragraph" w:styleId="a6">
    <w:name w:val="footer"/>
    <w:basedOn w:val="a"/>
    <w:link w:val="a7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diz</cp:lastModifiedBy>
  <cp:revision>2</cp:revision>
  <cp:lastPrinted>2017-04-08T11:05:00Z</cp:lastPrinted>
  <dcterms:created xsi:type="dcterms:W3CDTF">2017-04-09T13:50:00Z</dcterms:created>
  <dcterms:modified xsi:type="dcterms:W3CDTF">2017-04-09T13:50:00Z</dcterms:modified>
</cp:coreProperties>
</file>